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D835" w14:textId="77777777" w:rsidR="001B42AA" w:rsidRPr="002C66A7" w:rsidRDefault="008D7516" w:rsidP="001B42AA">
      <w:pPr>
        <w:rPr>
          <w:rFonts w:ascii="Arial" w:hAnsi="Arial" w:cs="Arial"/>
        </w:rPr>
      </w:pPr>
      <w:r w:rsidRPr="002C66A7">
        <w:rPr>
          <w:rFonts w:ascii="Arial" w:hAnsi="Arial" w:cs="Arial"/>
        </w:rPr>
        <w:t>DATOS GENERALES</w:t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  <w:t xml:space="preserve">                    </w:t>
      </w:r>
      <w:r w:rsidR="008E1994" w:rsidRPr="002C66A7">
        <w:rPr>
          <w:rFonts w:ascii="Arial" w:hAnsi="Arial" w:cs="Arial"/>
          <w:b/>
        </w:rPr>
        <w:tab/>
      </w:r>
      <w:r w:rsidR="008E1994" w:rsidRPr="002C66A7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9"/>
      </w:tblGrid>
      <w:tr w:rsidR="007E7991" w14:paraId="633BE261" w14:textId="77777777" w:rsidTr="00032F28">
        <w:trPr>
          <w:trHeight w:val="217"/>
        </w:trPr>
        <w:tc>
          <w:tcPr>
            <w:tcW w:w="4727" w:type="dxa"/>
            <w:shd w:val="clear" w:color="auto" w:fill="auto"/>
          </w:tcPr>
          <w:p w14:paraId="6151510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No. de ficha:</w:t>
            </w:r>
          </w:p>
        </w:tc>
        <w:tc>
          <w:tcPr>
            <w:tcW w:w="4727" w:type="dxa"/>
            <w:shd w:val="clear" w:color="auto" w:fill="auto"/>
          </w:tcPr>
          <w:p w14:paraId="079E695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Fecha:</w:t>
            </w:r>
            <w:r w:rsidR="001B42AA" w:rsidRPr="00A930C1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7E7991" w14:paraId="458737ED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B6890C9" w14:textId="70B4E02E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Programa de formación</w:t>
            </w:r>
            <w:r w:rsidRPr="00A930C1">
              <w:rPr>
                <w:rFonts w:ascii="Arial" w:eastAsia="Calibri" w:hAnsi="Arial" w:cs="Arial"/>
              </w:rPr>
              <w:t>:</w:t>
            </w:r>
            <w:r w:rsidR="00680624" w:rsidRPr="00A930C1">
              <w:rPr>
                <w:rFonts w:ascii="Arial" w:eastAsia="Calibri" w:hAnsi="Arial" w:cs="Arial"/>
              </w:rPr>
              <w:t xml:space="preserve"> </w:t>
            </w:r>
            <w:r w:rsidR="00264AD1">
              <w:rPr>
                <w:rFonts w:ascii="Arial" w:eastAsia="Calibri" w:hAnsi="Arial" w:cs="Arial"/>
              </w:rPr>
              <w:t>Técnico</w:t>
            </w:r>
            <w:r w:rsidR="00BB4C4E">
              <w:rPr>
                <w:rFonts w:ascii="Arial" w:eastAsia="Calibri" w:hAnsi="Arial" w:cs="Arial"/>
              </w:rPr>
              <w:t xml:space="preserve"> en ejecución de Eventos Deportivos y Recreativos </w:t>
            </w:r>
          </w:p>
        </w:tc>
      </w:tr>
      <w:tr w:rsidR="007E7991" w14:paraId="1BD1B252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6F794ED2" w14:textId="5F2FC98B" w:rsidR="001B42AA" w:rsidRPr="00A930C1" w:rsidRDefault="001B42AA" w:rsidP="00FC45A2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 xml:space="preserve">Nombre del Instructor:  </w:t>
            </w:r>
          </w:p>
        </w:tc>
      </w:tr>
      <w:tr w:rsidR="007E7991" w14:paraId="219C0CC9" w14:textId="77777777" w:rsidTr="00032F28">
        <w:trPr>
          <w:trHeight w:val="217"/>
        </w:trPr>
        <w:tc>
          <w:tcPr>
            <w:tcW w:w="9454" w:type="dxa"/>
            <w:gridSpan w:val="2"/>
            <w:shd w:val="clear" w:color="auto" w:fill="auto"/>
          </w:tcPr>
          <w:p w14:paraId="56B2BA25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del aprendiz:</w:t>
            </w:r>
          </w:p>
        </w:tc>
      </w:tr>
      <w:tr w:rsidR="007E7991" w14:paraId="66829306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7AA351B5" w14:textId="00FF6B3C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Fase del proyecto:</w:t>
            </w:r>
            <w:r w:rsidR="00680624" w:rsidRPr="00A930C1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="009542EA">
              <w:rPr>
                <w:rFonts w:ascii="Arial" w:eastAsia="Calibri" w:hAnsi="Arial" w:cs="Arial"/>
                <w:b/>
              </w:rPr>
              <w:t>Evaluacion</w:t>
            </w:r>
            <w:proofErr w:type="spellEnd"/>
          </w:p>
        </w:tc>
      </w:tr>
      <w:tr w:rsidR="007E7991" w14:paraId="0C789B62" w14:textId="77777777" w:rsidTr="007E36C4">
        <w:trPr>
          <w:trHeight w:val="381"/>
        </w:trPr>
        <w:tc>
          <w:tcPr>
            <w:tcW w:w="9454" w:type="dxa"/>
            <w:gridSpan w:val="2"/>
            <w:shd w:val="clear" w:color="auto" w:fill="auto"/>
          </w:tcPr>
          <w:p w14:paraId="3A4F3A33" w14:textId="35F789D7" w:rsidR="001B42AA" w:rsidRPr="00FC45A2" w:rsidRDefault="001B42AA" w:rsidP="00FC45A2">
            <w:pPr>
              <w:jc w:val="both"/>
              <w:rPr>
                <w:rFonts w:ascii="Arial" w:eastAsia="Century Gothic" w:hAnsi="Arial" w:cs="Arial"/>
              </w:rPr>
            </w:pPr>
            <w:r w:rsidRPr="00FC45A2">
              <w:rPr>
                <w:rFonts w:ascii="Arial" w:eastAsia="Calibri" w:hAnsi="Arial" w:cs="Arial"/>
                <w:b/>
              </w:rPr>
              <w:t>Competencia</w:t>
            </w:r>
            <w:r w:rsidR="009542EA">
              <w:rPr>
                <w:rFonts w:ascii="Calibri" w:hAnsi="Calibri" w:cs="Calibri"/>
              </w:rPr>
              <w:t xml:space="preserve">: </w:t>
            </w:r>
            <w:r w:rsidR="009542EA" w:rsidRPr="00504213">
              <w:rPr>
                <w:rFonts w:ascii="Arial Narrow" w:hAnsi="Arial Narrow" w:cs="Arial"/>
                <w:sz w:val="24"/>
                <w:szCs w:val="24"/>
              </w:rPr>
              <w:t>Atención De Usuarios Teniendo En Cuenta Políticas De Servicio</w:t>
            </w:r>
          </w:p>
        </w:tc>
      </w:tr>
      <w:tr w:rsidR="007E7991" w14:paraId="01A41A9C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9EDC4D0" w14:textId="59712F18" w:rsidR="001B42AA" w:rsidRPr="009542EA" w:rsidRDefault="001B42AA" w:rsidP="009542E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9542EA">
              <w:rPr>
                <w:rFonts w:ascii="Arial" w:eastAsia="Calibri" w:hAnsi="Arial" w:cs="Arial"/>
                <w:b/>
              </w:rPr>
              <w:t>Resultado de aprendizaje:</w:t>
            </w:r>
            <w:r w:rsidR="006A68DD" w:rsidRPr="009542EA">
              <w:rPr>
                <w:rFonts w:ascii="Arial" w:eastAsia="Calibri" w:hAnsi="Arial" w:cs="Arial"/>
                <w:b/>
              </w:rPr>
              <w:t xml:space="preserve"> </w:t>
            </w:r>
            <w:bookmarkStart w:id="0" w:name="_Hlk8050773"/>
            <w:r w:rsidR="009542EA" w:rsidRPr="009542EA">
              <w:rPr>
                <w:rFonts w:ascii="Arial Narrow" w:hAnsi="Arial Narrow" w:cs="Arial"/>
                <w:sz w:val="24"/>
                <w:szCs w:val="24"/>
              </w:rPr>
              <w:t>Elaborar Informe Operativo Del Servicio Prestado De Acuerdo Con Los Protocolos De Evaluación.</w:t>
            </w:r>
            <w:bookmarkEnd w:id="0"/>
          </w:p>
        </w:tc>
      </w:tr>
      <w:tr w:rsidR="007E7991" w14:paraId="29F3A8AF" w14:textId="77777777" w:rsidTr="007E36C4">
        <w:trPr>
          <w:trHeight w:val="607"/>
        </w:trPr>
        <w:tc>
          <w:tcPr>
            <w:tcW w:w="9454" w:type="dxa"/>
            <w:gridSpan w:val="2"/>
            <w:shd w:val="clear" w:color="auto" w:fill="auto"/>
          </w:tcPr>
          <w:p w14:paraId="0F9D8B3F" w14:textId="337B7CA6" w:rsidR="001B42AA" w:rsidRPr="009542EA" w:rsidRDefault="001B42AA" w:rsidP="009542EA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 la evidencia:</w:t>
            </w:r>
            <w:r w:rsidR="00EA66CF" w:rsidRPr="00A930C1">
              <w:rPr>
                <w:rFonts w:ascii="Arial" w:eastAsia="Calibri" w:hAnsi="Arial" w:cs="Arial"/>
                <w:b/>
              </w:rPr>
              <w:t xml:space="preserve"> </w:t>
            </w:r>
            <w:r w:rsidR="009542EA">
              <w:rPr>
                <w:rFonts w:ascii="Arial" w:eastAsia="Calibri" w:hAnsi="Arial" w:cs="Arial"/>
                <w:b/>
              </w:rPr>
              <w:t>elaboración de documentos</w:t>
            </w:r>
          </w:p>
        </w:tc>
      </w:tr>
      <w:tr w:rsidR="007E7991" w14:paraId="49F4EB0F" w14:textId="77777777" w:rsidTr="00032F28">
        <w:trPr>
          <w:trHeight w:val="625"/>
        </w:trPr>
        <w:tc>
          <w:tcPr>
            <w:tcW w:w="9454" w:type="dxa"/>
            <w:gridSpan w:val="2"/>
            <w:shd w:val="clear" w:color="auto" w:fill="auto"/>
          </w:tcPr>
          <w:p w14:paraId="039B1AC8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  <w:p w14:paraId="705F1447" w14:textId="78B72B3F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Tipo de</w:t>
            </w:r>
            <w:r w:rsidR="006A68DD" w:rsidRPr="00A930C1">
              <w:rPr>
                <w:rFonts w:ascii="Arial" w:eastAsia="Calibri" w:hAnsi="Arial" w:cs="Arial"/>
                <w:b/>
              </w:rPr>
              <w:t xml:space="preserve"> evidencia: </w:t>
            </w:r>
            <w:proofErr w:type="gramStart"/>
            <w:r w:rsidR="00417BFC">
              <w:rPr>
                <w:rFonts w:ascii="Arial" w:eastAsia="Calibri" w:hAnsi="Arial" w:cs="Arial"/>
                <w:b/>
              </w:rPr>
              <w:t>Conocimiento ,</w:t>
            </w:r>
            <w:proofErr w:type="gramEnd"/>
            <w:r w:rsidR="00417BFC">
              <w:rPr>
                <w:rFonts w:ascii="Arial" w:eastAsia="Calibri" w:hAnsi="Arial" w:cs="Arial"/>
                <w:b/>
              </w:rPr>
              <w:t xml:space="preserve"> desempeño y producto</w:t>
            </w:r>
          </w:p>
          <w:p w14:paraId="0A99D109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</w:tc>
      </w:tr>
      <w:tr w:rsidR="007E7991" w14:paraId="66269444" w14:textId="77777777" w:rsidTr="00032F28">
        <w:trPr>
          <w:trHeight w:val="435"/>
        </w:trPr>
        <w:tc>
          <w:tcPr>
            <w:tcW w:w="9454" w:type="dxa"/>
            <w:gridSpan w:val="2"/>
            <w:shd w:val="clear" w:color="auto" w:fill="auto"/>
          </w:tcPr>
          <w:p w14:paraId="41293B13" w14:textId="22E1CD92" w:rsidR="0053792A" w:rsidRPr="0053792A" w:rsidRDefault="001B42AA" w:rsidP="0053792A">
            <w:pPr>
              <w:jc w:val="both"/>
              <w:rPr>
                <w:rFonts w:ascii="Arial" w:eastAsia="Calibri" w:hAnsi="Arial" w:cs="Arial"/>
              </w:rPr>
            </w:pPr>
            <w:r w:rsidRPr="0053792A">
              <w:rPr>
                <w:rFonts w:ascii="Arial" w:eastAsia="Calibri" w:hAnsi="Arial" w:cs="Arial"/>
                <w:b/>
              </w:rPr>
              <w:t>Criterios de evaluación:</w:t>
            </w:r>
            <w:r w:rsidR="00DD5740" w:rsidRPr="0053792A">
              <w:rPr>
                <w:rFonts w:ascii="Arial" w:hAnsi="Arial" w:cs="Arial"/>
              </w:rPr>
              <w:t xml:space="preserve"> </w:t>
            </w:r>
            <w:r w:rsidR="00B6406F">
              <w:rPr>
                <w:rFonts w:ascii="Arial" w:hAnsi="Arial" w:cs="Arial"/>
              </w:rPr>
              <w:t xml:space="preserve">Evaluar </w:t>
            </w:r>
            <w:r w:rsidR="00B6406F" w:rsidRPr="0053792A">
              <w:rPr>
                <w:rFonts w:ascii="Arial" w:eastAsia="Calibri" w:hAnsi="Arial" w:cs="Arial"/>
              </w:rPr>
              <w:t>las</w:t>
            </w:r>
            <w:r w:rsidR="0053792A" w:rsidRPr="0053792A">
              <w:rPr>
                <w:rFonts w:ascii="Arial" w:eastAsia="Calibri" w:hAnsi="Arial" w:cs="Arial"/>
              </w:rPr>
              <w:t xml:space="preserve"> actividades </w:t>
            </w:r>
            <w:r w:rsidR="009542EA">
              <w:rPr>
                <w:rFonts w:ascii="Arial" w:eastAsia="Calibri" w:hAnsi="Arial" w:cs="Arial"/>
              </w:rPr>
              <w:t xml:space="preserve">y realización de documentos para la fase </w:t>
            </w:r>
            <w:proofErr w:type="gramStart"/>
            <w:r w:rsidR="009542EA">
              <w:rPr>
                <w:rFonts w:ascii="Arial" w:eastAsia="Calibri" w:hAnsi="Arial" w:cs="Arial"/>
              </w:rPr>
              <w:t xml:space="preserve">de </w:t>
            </w:r>
            <w:r w:rsidR="0053792A" w:rsidRPr="0053792A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9542EA">
              <w:rPr>
                <w:rFonts w:ascii="Arial" w:eastAsia="Calibri" w:hAnsi="Arial" w:cs="Arial"/>
              </w:rPr>
              <w:t>post</w:t>
            </w:r>
            <w:r w:rsidR="0053792A" w:rsidRPr="0053792A">
              <w:rPr>
                <w:rFonts w:ascii="Arial" w:eastAsia="Calibri" w:hAnsi="Arial" w:cs="Arial"/>
              </w:rPr>
              <w:t>evento</w:t>
            </w:r>
            <w:proofErr w:type="spellEnd"/>
            <w:proofErr w:type="gramEnd"/>
            <w:r w:rsidR="0053792A" w:rsidRPr="0053792A">
              <w:rPr>
                <w:rFonts w:ascii="Arial" w:eastAsia="Calibri" w:hAnsi="Arial" w:cs="Arial"/>
              </w:rPr>
              <w:t>.</w:t>
            </w:r>
          </w:p>
          <w:p w14:paraId="483AE7B1" w14:textId="65CC1B5F" w:rsidR="00BB4C4E" w:rsidRPr="00BB4C4E" w:rsidRDefault="00BB4C4E" w:rsidP="00BB4C4E">
            <w:pPr>
              <w:rPr>
                <w:rFonts w:ascii="Arial" w:hAnsi="Arial" w:cs="Arial"/>
                <w:color w:val="000000"/>
                <w:lang w:val="es-CO"/>
              </w:rPr>
            </w:pPr>
            <w:r w:rsidRPr="00A26892">
              <w:rPr>
                <w:rFonts w:ascii="Arial" w:hAnsi="Arial" w:cs="Arial"/>
              </w:rPr>
              <w:t>.</w:t>
            </w:r>
          </w:p>
          <w:p w14:paraId="53EA7F68" w14:textId="16D73E8E" w:rsidR="00E97255" w:rsidRPr="00A930C1" w:rsidRDefault="00E97255" w:rsidP="00A930C1">
            <w:pPr>
              <w:rPr>
                <w:rFonts w:ascii="Arial" w:eastAsia="Calibri" w:hAnsi="Arial" w:cs="Arial"/>
              </w:rPr>
            </w:pPr>
          </w:p>
        </w:tc>
      </w:tr>
    </w:tbl>
    <w:p w14:paraId="7112EC96" w14:textId="77777777" w:rsidR="0044782D" w:rsidRDefault="00032F28" w:rsidP="00032F28">
      <w:pPr>
        <w:tabs>
          <w:tab w:val="left" w:pos="632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7E0B284E" w14:textId="77777777" w:rsidR="0044782D" w:rsidRPr="001B42AA" w:rsidRDefault="002D7DB4">
      <w:pPr>
        <w:jc w:val="both"/>
        <w:rPr>
          <w:rFonts w:ascii="Arial" w:hAnsi="Arial" w:cs="Arial"/>
        </w:rPr>
      </w:pPr>
      <w:r w:rsidRPr="001B42AA">
        <w:rPr>
          <w:rFonts w:ascii="Arial" w:hAnsi="Arial" w:cs="Arial"/>
          <w:b/>
          <w:bCs/>
        </w:rPr>
        <w:t>Objetivo</w:t>
      </w:r>
      <w:r w:rsidR="007252F3" w:rsidRPr="001B42AA">
        <w:rPr>
          <w:rFonts w:ascii="Arial" w:hAnsi="Arial" w:cs="Arial"/>
          <w:b/>
          <w:bCs/>
        </w:rPr>
        <w:t xml:space="preserve">:  </w:t>
      </w:r>
    </w:p>
    <w:p w14:paraId="0D16353F" w14:textId="77777777" w:rsidR="0044782D" w:rsidRDefault="0044782D">
      <w:pPr>
        <w:jc w:val="both"/>
        <w:rPr>
          <w:rFonts w:ascii="Arial" w:hAnsi="Arial" w:cs="Arial"/>
        </w:rPr>
      </w:pPr>
    </w:p>
    <w:p w14:paraId="28055D92" w14:textId="77777777" w:rsidR="00E97255" w:rsidRDefault="00E972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Valorar el desempeño del Aprendiz en las actividades de aprendizaje.</w:t>
      </w:r>
    </w:p>
    <w:p w14:paraId="091345D0" w14:textId="77777777" w:rsidR="00417BFC" w:rsidRDefault="00417BFC">
      <w:pPr>
        <w:jc w:val="both"/>
        <w:rPr>
          <w:rFonts w:ascii="Arial" w:hAnsi="Arial" w:cs="Arial"/>
        </w:rPr>
      </w:pPr>
    </w:p>
    <w:p w14:paraId="789A544C" w14:textId="77777777" w:rsidR="00417BFC" w:rsidRDefault="00417BFC">
      <w:pPr>
        <w:jc w:val="both"/>
        <w:rPr>
          <w:rFonts w:ascii="Arial" w:hAnsi="Arial" w:cs="Arial"/>
        </w:rPr>
      </w:pPr>
    </w:p>
    <w:p w14:paraId="6070D6B8" w14:textId="77777777" w:rsidR="00417BFC" w:rsidRDefault="00417BFC">
      <w:pPr>
        <w:jc w:val="both"/>
        <w:rPr>
          <w:rFonts w:ascii="Arial" w:hAnsi="Arial" w:cs="Arial"/>
        </w:rPr>
      </w:pPr>
    </w:p>
    <w:p w14:paraId="7EEF658F" w14:textId="41182585" w:rsidR="00417BFC" w:rsidRDefault="00417BFC">
      <w:pPr>
        <w:jc w:val="both"/>
        <w:rPr>
          <w:rFonts w:ascii="Arial" w:hAnsi="Arial" w:cs="Arial"/>
        </w:rPr>
      </w:pPr>
      <w:r w:rsidRPr="009D468A">
        <w:rPr>
          <w:b/>
          <w:bCs/>
          <w:sz w:val="24"/>
          <w:szCs w:val="24"/>
          <w:lang w:eastAsia="es-CO"/>
        </w:rPr>
        <w:t>EVIDENCIA DE CONOCIMIENTO</w:t>
      </w:r>
    </w:p>
    <w:p w14:paraId="70E37FE7" w14:textId="77777777" w:rsidR="00E97255" w:rsidRPr="001B42AA" w:rsidRDefault="00E97255">
      <w:pPr>
        <w:jc w:val="both"/>
        <w:rPr>
          <w:rFonts w:ascii="Arial" w:hAnsi="Arial" w:cs="Arial"/>
        </w:rPr>
      </w:pPr>
    </w:p>
    <w:p w14:paraId="62AEC743" w14:textId="77777777" w:rsidR="00C67518" w:rsidRPr="001B42AA" w:rsidRDefault="007252F3">
      <w:pPr>
        <w:jc w:val="both"/>
        <w:rPr>
          <w:rFonts w:ascii="Arial" w:hAnsi="Arial" w:cs="Arial"/>
          <w:bCs/>
        </w:rPr>
      </w:pPr>
      <w:r w:rsidRPr="001B42AA">
        <w:rPr>
          <w:rFonts w:ascii="Arial" w:hAnsi="Arial" w:cs="Arial"/>
          <w:b/>
          <w:bCs/>
        </w:rPr>
        <w:t xml:space="preserve">Instrucciones:  </w:t>
      </w:r>
    </w:p>
    <w:p w14:paraId="661F4967" w14:textId="77777777" w:rsidR="000845A4" w:rsidRPr="001B42AA" w:rsidRDefault="00C67518" w:rsidP="001B42A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</w:rPr>
        <w:t xml:space="preserve">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D303CD" w14:paraId="6C78B9CC" w14:textId="77777777" w:rsidTr="00913E06">
        <w:trPr>
          <w:cantSplit/>
        </w:trPr>
        <w:tc>
          <w:tcPr>
            <w:tcW w:w="470" w:type="dxa"/>
          </w:tcPr>
          <w:p w14:paraId="594FDC1E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67BC53B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3EE4BE78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86BC866" w14:textId="77777777" w:rsidR="00D303CD" w:rsidRDefault="00D303CD" w:rsidP="00913E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9F3E3D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D303CD" w14:paraId="39FE6B87" w14:textId="77777777" w:rsidTr="00913E06">
        <w:tc>
          <w:tcPr>
            <w:tcW w:w="470" w:type="dxa"/>
          </w:tcPr>
          <w:p w14:paraId="6E7CA943" w14:textId="77777777" w:rsidR="00D303CD" w:rsidRPr="00E97255" w:rsidRDefault="007A2CC7" w:rsidP="00913E0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3F766DBF" w14:textId="25FA6AC4" w:rsidR="00D303CD" w:rsidRPr="007A2CC7" w:rsidRDefault="00417BFC" w:rsidP="00913E06">
            <w:pPr>
              <w:jc w:val="both"/>
              <w:rPr>
                <w:rFonts w:ascii="Arial" w:hAnsi="Arial" w:cs="Arial"/>
              </w:rPr>
            </w:pPr>
            <w:r w:rsidRPr="009D468A">
              <w:rPr>
                <w:sz w:val="24"/>
                <w:szCs w:val="24"/>
                <w:lang w:eastAsia="es-CO"/>
              </w:rPr>
              <w:t>Identifica el tipo de evento a realizar según la caracterización de la población</w:t>
            </w:r>
          </w:p>
        </w:tc>
        <w:tc>
          <w:tcPr>
            <w:tcW w:w="600" w:type="dxa"/>
          </w:tcPr>
          <w:p w14:paraId="3D5CFC59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349B282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D51E657" w14:textId="77777777" w:rsidR="00D303CD" w:rsidRDefault="00D303CD" w:rsidP="00913E06">
            <w:pPr>
              <w:rPr>
                <w:rFonts w:ascii="Arial" w:hAnsi="Arial" w:cs="Arial"/>
              </w:rPr>
            </w:pPr>
          </w:p>
        </w:tc>
      </w:tr>
      <w:tr w:rsidR="007A2CC7" w14:paraId="65441094" w14:textId="77777777" w:rsidTr="00913E06">
        <w:tc>
          <w:tcPr>
            <w:tcW w:w="470" w:type="dxa"/>
          </w:tcPr>
          <w:p w14:paraId="706FDE4D" w14:textId="77777777" w:rsidR="007A2CC7" w:rsidRPr="00E97255" w:rsidRDefault="00330E03" w:rsidP="007A2CC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0EB01C06" w14:textId="2892C667" w:rsidR="007A2CC7" w:rsidRPr="00417BFC" w:rsidRDefault="00417BFC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>Determina las preguntas acertadas para crear los documentos de evaluación.</w:t>
            </w:r>
          </w:p>
        </w:tc>
        <w:tc>
          <w:tcPr>
            <w:tcW w:w="600" w:type="dxa"/>
          </w:tcPr>
          <w:p w14:paraId="152FC2F6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457145B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BB4E1B6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  <w:tr w:rsidR="007A2CC7" w14:paraId="03B57701" w14:textId="77777777" w:rsidTr="00913E06">
        <w:tc>
          <w:tcPr>
            <w:tcW w:w="470" w:type="dxa"/>
          </w:tcPr>
          <w:p w14:paraId="7F3CFB91" w14:textId="77777777" w:rsidR="007A2CC7" w:rsidRDefault="00330E03" w:rsidP="007A2C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2CC7">
              <w:rPr>
                <w:rFonts w:ascii="Arial" w:hAnsi="Arial" w:cs="Arial"/>
              </w:rPr>
              <w:t>.1</w:t>
            </w:r>
          </w:p>
        </w:tc>
        <w:tc>
          <w:tcPr>
            <w:tcW w:w="4600" w:type="dxa"/>
          </w:tcPr>
          <w:p w14:paraId="618BE8E7" w14:textId="38EBA618" w:rsidR="007A2CC7" w:rsidRPr="00417BFC" w:rsidRDefault="00417BFC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>Demuestra seguridad, dominio y manejo técnico del tema.</w:t>
            </w:r>
          </w:p>
        </w:tc>
        <w:tc>
          <w:tcPr>
            <w:tcW w:w="600" w:type="dxa"/>
          </w:tcPr>
          <w:p w14:paraId="4F72D03E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02ABAAB3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C05625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  <w:tr w:rsidR="007A2CC7" w14:paraId="02CF9392" w14:textId="77777777" w:rsidTr="00913E06">
        <w:tc>
          <w:tcPr>
            <w:tcW w:w="470" w:type="dxa"/>
          </w:tcPr>
          <w:p w14:paraId="63A31643" w14:textId="77777777" w:rsidR="007A2CC7" w:rsidRDefault="00330E03" w:rsidP="007A2C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2CC7">
              <w:rPr>
                <w:rFonts w:ascii="Arial" w:hAnsi="Arial" w:cs="Arial"/>
              </w:rPr>
              <w:t>.2</w:t>
            </w:r>
          </w:p>
        </w:tc>
        <w:tc>
          <w:tcPr>
            <w:tcW w:w="4600" w:type="dxa"/>
          </w:tcPr>
          <w:p w14:paraId="0299EB53" w14:textId="55BCE52C" w:rsidR="007A2CC7" w:rsidRPr="00417BFC" w:rsidRDefault="00417BFC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 xml:space="preserve">Demuestra capacidad de síntesis y habilidad para resolver </w:t>
            </w:r>
            <w:proofErr w:type="gramStart"/>
            <w:r w:rsidRPr="009D468A">
              <w:rPr>
                <w:sz w:val="24"/>
                <w:szCs w:val="24"/>
                <w:lang w:eastAsia="es-CO"/>
              </w:rPr>
              <w:t>interrogantes.</w:t>
            </w:r>
            <w:r w:rsidR="007E392F">
              <w:rPr>
                <w:rFonts w:ascii="Arial" w:hAnsi="Arial" w:cs="Arial"/>
                <w:bCs/>
              </w:rPr>
              <w:t>.</w:t>
            </w:r>
            <w:proofErr w:type="gramEnd"/>
          </w:p>
        </w:tc>
        <w:tc>
          <w:tcPr>
            <w:tcW w:w="600" w:type="dxa"/>
          </w:tcPr>
          <w:p w14:paraId="65E5809A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0838FA8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22AE63D" w14:textId="77777777" w:rsidR="007A2CC7" w:rsidRDefault="007A2CC7" w:rsidP="007A2CC7">
            <w:pPr>
              <w:rPr>
                <w:rFonts w:ascii="Arial" w:hAnsi="Arial" w:cs="Arial"/>
              </w:rPr>
            </w:pPr>
          </w:p>
        </w:tc>
      </w:tr>
    </w:tbl>
    <w:p w14:paraId="17C71493" w14:textId="77777777" w:rsidR="0044782D" w:rsidRDefault="0044782D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34465427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59660912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7E4225C4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53B8D019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47C870FF" w14:textId="77777777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6DFABFE9" w14:textId="4F810664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DESEMPEÑO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763A350" w14:textId="77777777" w:rsidTr="00777DA8">
        <w:trPr>
          <w:cantSplit/>
        </w:trPr>
        <w:tc>
          <w:tcPr>
            <w:tcW w:w="470" w:type="dxa"/>
          </w:tcPr>
          <w:p w14:paraId="22A28379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4F9A6BD5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227B107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77BF53E6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202903A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523B0CAC" w14:textId="77777777" w:rsidTr="00777DA8">
        <w:tc>
          <w:tcPr>
            <w:tcW w:w="470" w:type="dxa"/>
          </w:tcPr>
          <w:p w14:paraId="047D0E48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4C999EF2" w14:textId="5ABB0A07" w:rsidR="00417BFC" w:rsidRPr="00417BFC" w:rsidRDefault="00417BFC" w:rsidP="00417BFC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>Presenta la evidencia en la fecha y hora establecida según el plan concertado.</w:t>
            </w:r>
          </w:p>
        </w:tc>
        <w:tc>
          <w:tcPr>
            <w:tcW w:w="600" w:type="dxa"/>
          </w:tcPr>
          <w:p w14:paraId="3C738BF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7CE868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90CFC63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243D1E49" w14:textId="77777777" w:rsidTr="00777DA8">
        <w:tc>
          <w:tcPr>
            <w:tcW w:w="470" w:type="dxa"/>
          </w:tcPr>
          <w:p w14:paraId="3E6210DB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532D6A63" w14:textId="78963B40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>Desarrolla instrumentos de diagnóstico y analiza listas de chequeo con los requerimientos dados.</w:t>
            </w:r>
          </w:p>
        </w:tc>
        <w:tc>
          <w:tcPr>
            <w:tcW w:w="600" w:type="dxa"/>
          </w:tcPr>
          <w:p w14:paraId="1057471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7F4ED8C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DF369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A166136" w14:textId="77777777" w:rsidTr="00777DA8">
        <w:tc>
          <w:tcPr>
            <w:tcW w:w="470" w:type="dxa"/>
          </w:tcPr>
          <w:p w14:paraId="57BFA68B" w14:textId="77777777" w:rsidR="00417BFC" w:rsidRDefault="00417BFC" w:rsidP="00777D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4600" w:type="dxa"/>
          </w:tcPr>
          <w:p w14:paraId="6E64FC08" w14:textId="31AD28EE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>Determina de manera clara y creativa los tipos de informe a presentar.</w:t>
            </w:r>
          </w:p>
        </w:tc>
        <w:tc>
          <w:tcPr>
            <w:tcW w:w="600" w:type="dxa"/>
          </w:tcPr>
          <w:p w14:paraId="3325C16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A7A82F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8FFD835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3DD23E2" w14:textId="77777777" w:rsidTr="00777DA8">
        <w:tc>
          <w:tcPr>
            <w:tcW w:w="470" w:type="dxa"/>
          </w:tcPr>
          <w:p w14:paraId="779C4D66" w14:textId="77777777" w:rsidR="00417BFC" w:rsidRDefault="00417BFC" w:rsidP="00777D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4600" w:type="dxa"/>
          </w:tcPr>
          <w:p w14:paraId="42523AC4" w14:textId="1AFBC798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sz w:val="24"/>
                <w:szCs w:val="24"/>
                <w:lang w:eastAsia="es-CO"/>
              </w:rPr>
              <w:t>Demuestra habilidad para resolver interrogantes de la documentación ante el público e instructor.</w:t>
            </w:r>
          </w:p>
        </w:tc>
        <w:tc>
          <w:tcPr>
            <w:tcW w:w="600" w:type="dxa"/>
          </w:tcPr>
          <w:p w14:paraId="67A53CA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914CF80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692C8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</w:tbl>
    <w:p w14:paraId="5B10568D" w14:textId="77777777" w:rsidR="00417BFC" w:rsidRDefault="00417BFC" w:rsidP="00417BFC">
      <w:pPr>
        <w:spacing w:line="360" w:lineRule="auto"/>
        <w:rPr>
          <w:rFonts w:ascii="Arial" w:hAnsi="Arial" w:cs="Arial"/>
          <w:sz w:val="24"/>
          <w:lang w:val="es-MX"/>
        </w:rPr>
      </w:pPr>
    </w:p>
    <w:p w14:paraId="0C8A61A7" w14:textId="33D106E1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PRODUCTO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BE33B21" w14:textId="77777777" w:rsidTr="00777DA8">
        <w:trPr>
          <w:cantSplit/>
        </w:trPr>
        <w:tc>
          <w:tcPr>
            <w:tcW w:w="470" w:type="dxa"/>
          </w:tcPr>
          <w:p w14:paraId="12A4EEE6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5C6D9E8E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468A5D8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DAF3DC3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76E14A10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601178F9" w14:textId="77777777" w:rsidTr="00777DA8">
        <w:tc>
          <w:tcPr>
            <w:tcW w:w="470" w:type="dxa"/>
          </w:tcPr>
          <w:p w14:paraId="17602972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5F22C6B1" w14:textId="1E24BC71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b/>
                <w:bCs/>
                <w:sz w:val="24"/>
                <w:szCs w:val="24"/>
                <w:lang w:eastAsia="es-CO"/>
              </w:rPr>
              <w:t>Estructura:</w:t>
            </w:r>
            <w:r w:rsidRPr="009D468A">
              <w:rPr>
                <w:sz w:val="24"/>
                <w:szCs w:val="24"/>
                <w:lang w:eastAsia="es-CO"/>
              </w:rPr>
              <w:t xml:space="preserve"> Contiene título, autor(es), fecha, entidad e índice/tabla de contenido organizada.</w:t>
            </w:r>
          </w:p>
        </w:tc>
        <w:tc>
          <w:tcPr>
            <w:tcW w:w="600" w:type="dxa"/>
          </w:tcPr>
          <w:p w14:paraId="542D4AB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89752B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04C742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37B01E63" w14:textId="77777777" w:rsidTr="00777DA8">
        <w:tc>
          <w:tcPr>
            <w:tcW w:w="470" w:type="dxa"/>
          </w:tcPr>
          <w:p w14:paraId="195AE31E" w14:textId="77777777" w:rsidR="00417BFC" w:rsidRPr="00E97255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4EC7B6A3" w14:textId="6C7A0DBB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b/>
                <w:bCs/>
                <w:sz w:val="24"/>
                <w:szCs w:val="24"/>
                <w:lang w:eastAsia="es-CO"/>
              </w:rPr>
              <w:t>Contenido:</w:t>
            </w:r>
            <w:r w:rsidRPr="009D468A">
              <w:rPr>
                <w:sz w:val="24"/>
                <w:szCs w:val="24"/>
                <w:lang w:eastAsia="es-CO"/>
              </w:rPr>
              <w:t xml:space="preserve"> Plantea claramente el objetivo, contexto, desarrollo lógico y conclusiones del informe</w:t>
            </w:r>
          </w:p>
        </w:tc>
        <w:tc>
          <w:tcPr>
            <w:tcW w:w="600" w:type="dxa"/>
          </w:tcPr>
          <w:p w14:paraId="5EB662A8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15F39FE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49FE5D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04670DB5" w14:textId="77777777" w:rsidTr="00777DA8">
        <w:tc>
          <w:tcPr>
            <w:tcW w:w="470" w:type="dxa"/>
          </w:tcPr>
          <w:p w14:paraId="7A8A8551" w14:textId="77777777" w:rsidR="00417BFC" w:rsidRDefault="00417BFC" w:rsidP="00777D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4600" w:type="dxa"/>
          </w:tcPr>
          <w:p w14:paraId="2F296DF6" w14:textId="552EF0FF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b/>
                <w:bCs/>
                <w:sz w:val="24"/>
                <w:szCs w:val="24"/>
                <w:lang w:eastAsia="es-CO"/>
              </w:rPr>
              <w:t>Soporte:</w:t>
            </w:r>
            <w:r w:rsidRPr="009D468A">
              <w:rPr>
                <w:sz w:val="24"/>
                <w:szCs w:val="24"/>
                <w:lang w:eastAsia="es-CO"/>
              </w:rPr>
              <w:t xml:space="preserve"> Se respalda con fuentes confiables y bibliografía en formato correcto (APA, MLA, etc.).</w:t>
            </w:r>
          </w:p>
        </w:tc>
        <w:tc>
          <w:tcPr>
            <w:tcW w:w="600" w:type="dxa"/>
          </w:tcPr>
          <w:p w14:paraId="636C41D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B25EBC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8D23C7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2B08896E" w14:textId="77777777" w:rsidTr="00777DA8">
        <w:tc>
          <w:tcPr>
            <w:tcW w:w="470" w:type="dxa"/>
          </w:tcPr>
          <w:p w14:paraId="00859620" w14:textId="77777777" w:rsidR="00417BFC" w:rsidRDefault="00417BFC" w:rsidP="00777D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4600" w:type="dxa"/>
          </w:tcPr>
          <w:p w14:paraId="1FDCF409" w14:textId="30B93547" w:rsidR="00417BFC" w:rsidRPr="00417BFC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b/>
                <w:bCs/>
                <w:sz w:val="24"/>
                <w:szCs w:val="24"/>
                <w:lang w:eastAsia="es-CO"/>
              </w:rPr>
              <w:t>Formato:</w:t>
            </w:r>
            <w:r w:rsidRPr="009D468A">
              <w:rPr>
                <w:sz w:val="24"/>
                <w:szCs w:val="24"/>
                <w:lang w:eastAsia="es-CO"/>
              </w:rPr>
              <w:t xml:space="preserve"> Cumple con normas de ortografía, gramática, márgenes, tipo de letra e interlineado.</w:t>
            </w:r>
          </w:p>
        </w:tc>
        <w:tc>
          <w:tcPr>
            <w:tcW w:w="600" w:type="dxa"/>
          </w:tcPr>
          <w:p w14:paraId="7A8ACFC3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A517705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24FD0C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4B97EAB5" w14:textId="77777777" w:rsidTr="00777DA8">
        <w:tc>
          <w:tcPr>
            <w:tcW w:w="470" w:type="dxa"/>
          </w:tcPr>
          <w:p w14:paraId="1A136909" w14:textId="77777777" w:rsidR="00417BFC" w:rsidRDefault="00417BFC" w:rsidP="00777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75B149F2" w14:textId="29C48D18" w:rsidR="00417BFC" w:rsidRPr="00D2125D" w:rsidRDefault="00417BFC" w:rsidP="00777DA8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 w:rsidRPr="009D468A">
              <w:rPr>
                <w:b/>
                <w:bCs/>
                <w:sz w:val="24"/>
                <w:szCs w:val="24"/>
                <w:lang w:eastAsia="es-CO"/>
              </w:rPr>
              <w:t>Calidad:</w:t>
            </w:r>
            <w:r w:rsidRPr="009D468A">
              <w:rPr>
                <w:sz w:val="24"/>
                <w:szCs w:val="24"/>
                <w:lang w:eastAsia="es-CO"/>
              </w:rPr>
              <w:t xml:space="preserve"> El documento está completo y cumple con la calidad requerida en el proceso de formación.</w:t>
            </w:r>
          </w:p>
        </w:tc>
        <w:tc>
          <w:tcPr>
            <w:tcW w:w="600" w:type="dxa"/>
          </w:tcPr>
          <w:p w14:paraId="2D6EB44A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0B07399A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F397DB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</w:tbl>
    <w:p w14:paraId="3008E4FF" w14:textId="77777777" w:rsidR="00417BFC" w:rsidRDefault="00417BFC" w:rsidP="00417BFC">
      <w:pPr>
        <w:spacing w:line="360" w:lineRule="auto"/>
        <w:rPr>
          <w:rFonts w:ascii="Arial" w:hAnsi="Arial" w:cs="Arial"/>
          <w:sz w:val="24"/>
          <w:lang w:val="es-MX"/>
        </w:rPr>
      </w:pPr>
    </w:p>
    <w:p w14:paraId="4B6D15A8" w14:textId="77777777" w:rsidR="007252F3" w:rsidRPr="000845A4" w:rsidRDefault="007252F3">
      <w:pPr>
        <w:rPr>
          <w:rFonts w:ascii="Arial" w:hAnsi="Arial" w:cs="Arial"/>
          <w:sz w:val="24"/>
          <w:lang w:val="es-MX"/>
        </w:rPr>
      </w:pPr>
      <w:r w:rsidRPr="00032F28">
        <w:rPr>
          <w:rFonts w:ascii="Arial" w:hAnsi="Arial" w:cs="Arial"/>
          <w:lang w:val="es-MX"/>
        </w:rPr>
        <w:t>CIUDAD Y FECHA</w:t>
      </w:r>
      <w:r w:rsidRPr="000845A4">
        <w:rPr>
          <w:lang w:val="es-MX"/>
        </w:rPr>
        <w:t>__________</w:t>
      </w:r>
      <w:r w:rsidR="002D7DB4" w:rsidRPr="000845A4">
        <w:rPr>
          <w:lang w:val="es-MX"/>
        </w:rPr>
        <w:t>_______</w:t>
      </w:r>
      <w:r w:rsidRPr="000845A4">
        <w:rPr>
          <w:lang w:val="es-MX"/>
        </w:rPr>
        <w:t>_______________________</w:t>
      </w:r>
    </w:p>
    <w:p w14:paraId="0911874D" w14:textId="77777777" w:rsidR="00DB0766" w:rsidRDefault="00DB0766">
      <w:pPr>
        <w:rPr>
          <w:rFonts w:ascii="Arial" w:hAnsi="Arial" w:cs="Arial"/>
          <w:sz w:val="24"/>
          <w:lang w:val="es-MX"/>
        </w:rPr>
      </w:pPr>
    </w:p>
    <w:p w14:paraId="00803BA4" w14:textId="77777777" w:rsidR="00DB0766" w:rsidRPr="000845A4" w:rsidRDefault="00DB0766">
      <w:pPr>
        <w:rPr>
          <w:rFonts w:ascii="Arial" w:hAnsi="Arial" w:cs="Arial"/>
          <w:sz w:val="24"/>
          <w:lang w:val="es-MX"/>
        </w:rPr>
      </w:pPr>
    </w:p>
    <w:p w14:paraId="527CAB90" w14:textId="77777777" w:rsidR="007252F3" w:rsidRDefault="007252F3">
      <w:pPr>
        <w:rPr>
          <w:rFonts w:ascii="Arial" w:hAnsi="Arial" w:cs="Arial"/>
          <w:sz w:val="24"/>
        </w:rPr>
      </w:pPr>
      <w:r w:rsidRPr="000845A4">
        <w:rPr>
          <w:rFonts w:ascii="Arial" w:hAnsi="Arial" w:cs="Arial"/>
          <w:sz w:val="24"/>
          <w:lang w:val="es-MX"/>
        </w:rPr>
        <w:t>___________________</w:t>
      </w:r>
      <w:r w:rsidR="00DB0766">
        <w:rPr>
          <w:rFonts w:ascii="Arial" w:hAnsi="Arial" w:cs="Arial"/>
          <w:sz w:val="24"/>
          <w:lang w:val="es-MX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____________________</w:t>
      </w:r>
    </w:p>
    <w:p w14:paraId="13CE9ADE" w14:textId="32B05358" w:rsidR="004C7006" w:rsidRPr="004C7006" w:rsidRDefault="001675E3">
      <w:pPr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FIRMA  </w:t>
      </w:r>
      <w:r w:rsidR="00DB0766">
        <w:rPr>
          <w:rFonts w:ascii="Arial" w:hAnsi="Arial" w:cs="Arial"/>
          <w:sz w:val="24"/>
        </w:rPr>
        <w:t>DEL</w:t>
      </w:r>
      <w:proofErr w:type="gramEnd"/>
      <w:r w:rsidR="00DB0766">
        <w:rPr>
          <w:rFonts w:ascii="Arial" w:hAnsi="Arial" w:cs="Arial"/>
          <w:sz w:val="24"/>
        </w:rPr>
        <w:t xml:space="preserve"> APRENDIZ</w:t>
      </w:r>
      <w:r w:rsidR="007252F3">
        <w:rPr>
          <w:rFonts w:ascii="Arial" w:hAnsi="Arial" w:cs="Arial"/>
          <w:sz w:val="24"/>
        </w:rPr>
        <w:tab/>
      </w:r>
      <w:r w:rsidR="00DB0766"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 xml:space="preserve">FIRMA </w:t>
      </w:r>
      <w:r w:rsidR="00A91355">
        <w:rPr>
          <w:rFonts w:ascii="Arial" w:hAnsi="Arial" w:cs="Arial"/>
          <w:sz w:val="24"/>
        </w:rPr>
        <w:t>INSTRUCTOR</w:t>
      </w:r>
    </w:p>
    <w:sectPr w:rsidR="004C7006" w:rsidRPr="004C7006">
      <w:headerReference w:type="default" r:id="rId11"/>
      <w:type w:val="oddPage"/>
      <w:pgSz w:w="12242" w:h="15842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315AE" w14:textId="77777777" w:rsidR="00BC10FD" w:rsidRDefault="00BC10FD">
      <w:r>
        <w:separator/>
      </w:r>
    </w:p>
  </w:endnote>
  <w:endnote w:type="continuationSeparator" w:id="0">
    <w:p w14:paraId="1DD27240" w14:textId="77777777" w:rsidR="00BC10FD" w:rsidRDefault="00BC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Segoe UI Symbo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F8BB" w14:textId="77777777" w:rsidR="00BC10FD" w:rsidRDefault="00BC10FD">
      <w:r>
        <w:separator/>
      </w:r>
    </w:p>
  </w:footnote>
  <w:footnote w:type="continuationSeparator" w:id="0">
    <w:p w14:paraId="6C4B262F" w14:textId="77777777" w:rsidR="00BC10FD" w:rsidRDefault="00BC1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72" w:type="dxa"/>
      <w:tblInd w:w="2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75"/>
      <w:gridCol w:w="1297"/>
    </w:tblGrid>
    <w:tr w:rsidR="0089695C" w14:paraId="2ACA23F4" w14:textId="77777777" w:rsidTr="0089695C">
      <w:trPr>
        <w:trHeight w:val="982"/>
      </w:trPr>
      <w:tc>
        <w:tcPr>
          <w:tcW w:w="7575" w:type="dxa"/>
        </w:tcPr>
        <w:p w14:paraId="14C08291" w14:textId="385DB50A" w:rsidR="00417BFC" w:rsidRDefault="00417BFC" w:rsidP="00FC45A2">
          <w:pPr>
            <w:jc w:val="center"/>
          </w:pPr>
          <w:r w:rsidRPr="009D468A">
            <w:rPr>
              <w:rFonts w:ascii="Arial" w:hAnsi="Arial" w:cs="Arial"/>
              <w:b/>
              <w:bCs/>
              <w:sz w:val="24"/>
              <w:szCs w:val="24"/>
              <w:lang w:eastAsia="es-CO"/>
            </w:rPr>
            <w:t>INSTRUMENTO DE EVALUACIÓN INTEGRADO CONOCIMIENTO, DESEMPEÑO Y PRODUCTO</w:t>
          </w:r>
          <w:r>
            <w:t xml:space="preserve"> </w:t>
          </w:r>
        </w:p>
        <w:p w14:paraId="26C78675" w14:textId="703AA45D" w:rsidR="00FC45A2" w:rsidRPr="00FC45A2" w:rsidRDefault="00FC45A2" w:rsidP="00FC45A2">
          <w:pPr>
            <w:jc w:val="center"/>
            <w:rPr>
              <w:rFonts w:ascii="Arial" w:hAnsi="Arial" w:cs="Arial"/>
              <w:color w:val="1A0DAB"/>
              <w:shd w:val="clear" w:color="auto" w:fill="FFFFFF"/>
            </w:rPr>
          </w:pPr>
          <w:r>
            <w:fldChar w:fldCharType="begin"/>
          </w:r>
          <w:r>
            <w:instrText xml:space="preserve"> HYPERLINK "http://senasoachacide.blogspot.com/" </w:instrText>
          </w:r>
          <w:r>
            <w:fldChar w:fldCharType="separate"/>
          </w:r>
          <w:r w:rsidRPr="00FC45A2">
            <w:rPr>
              <w:rFonts w:ascii="Arial" w:hAnsi="Arial" w:cs="Arial"/>
              <w:b/>
              <w:bCs/>
              <w:shd w:val="clear" w:color="auto" w:fill="FFFFFF"/>
            </w:rPr>
            <w:t>Centro Industrial y de Desarrollo Empresarial de Soacha</w:t>
          </w:r>
        </w:p>
        <w:p w14:paraId="60686297" w14:textId="4F7E08D9" w:rsidR="006A68DD" w:rsidRPr="006A68DD" w:rsidRDefault="00FC45A2" w:rsidP="00FC45A2">
          <w:pPr>
            <w:pStyle w:val="Textoindependiente3"/>
            <w:spacing w:line="240" w:lineRule="auto"/>
            <w:jc w:val="center"/>
            <w:rPr>
              <w:rFonts w:ascii="Arial Black" w:hAnsi="Arial Black"/>
              <w:b/>
              <w:lang w:val="es-CO"/>
            </w:rPr>
          </w:pPr>
          <w:r>
            <w:fldChar w:fldCharType="end"/>
          </w:r>
        </w:p>
      </w:tc>
      <w:tc>
        <w:tcPr>
          <w:tcW w:w="1297" w:type="dxa"/>
        </w:tcPr>
        <w:p w14:paraId="1F9B26FB" w14:textId="655A290B" w:rsidR="0089695C" w:rsidRDefault="00FC45A2" w:rsidP="0089695C">
          <w:pPr>
            <w:pStyle w:val="Textoindependiente3"/>
            <w:spacing w:line="240" w:lineRule="auto"/>
            <w:jc w:val="center"/>
            <w:rPr>
              <w:lang w:val="es-CO"/>
            </w:rPr>
          </w:pPr>
          <w:r>
            <w:rPr>
              <w:noProof/>
              <w:lang w:eastAsia="es-CO"/>
            </w:rPr>
            <w:drawing>
              <wp:inline distT="0" distB="0" distL="0" distR="0" wp14:anchorId="4EE58A00" wp14:editId="6C079CEC">
                <wp:extent cx="638175" cy="638175"/>
                <wp:effectExtent l="0" t="0" r="9525" b="9525"/>
                <wp:docPr id="1" name="Imagen 1" descr="▷ DESCARGAR LOGO SENA - Historia y Significado de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▷ DESCARGAR LOGO SENA - Historia y Significado del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E3322C8" w14:textId="2A9BAA17" w:rsidR="0089695C" w:rsidRPr="0089695C" w:rsidRDefault="00FC45A2" w:rsidP="0089695C">
          <w:pPr>
            <w:jc w:val="center"/>
            <w:rPr>
              <w:rFonts w:ascii="Arial" w:hAnsi="Arial"/>
              <w:sz w:val="16"/>
              <w:szCs w:val="16"/>
              <w:lang w:val="es-CO"/>
            </w:rPr>
          </w:pPr>
          <w:r>
            <w:rPr>
              <w:rFonts w:ascii="Arial" w:hAnsi="Arial"/>
              <w:sz w:val="16"/>
              <w:szCs w:val="16"/>
              <w:lang w:val="es-CO"/>
            </w:rPr>
            <w:t>Regional Cundinamarca</w:t>
          </w:r>
        </w:p>
      </w:tc>
    </w:tr>
  </w:tbl>
  <w:p w14:paraId="27D2248E" w14:textId="77777777" w:rsidR="00CA6038" w:rsidRDefault="00CA6038">
    <w:pPr>
      <w:pStyle w:val="Encabezado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11F"/>
    <w:multiLevelType w:val="multilevel"/>
    <w:tmpl w:val="B8841E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94C606C"/>
    <w:multiLevelType w:val="hybridMultilevel"/>
    <w:tmpl w:val="EAD69776"/>
    <w:lvl w:ilvl="0" w:tplc="36B40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043F74">
      <w:numFmt w:val="none"/>
      <w:lvlText w:val=""/>
      <w:lvlJc w:val="left"/>
      <w:pPr>
        <w:tabs>
          <w:tab w:val="num" w:pos="360"/>
        </w:tabs>
      </w:pPr>
    </w:lvl>
    <w:lvl w:ilvl="2" w:tplc="A9C22B5C">
      <w:numFmt w:val="none"/>
      <w:lvlText w:val=""/>
      <w:lvlJc w:val="left"/>
      <w:pPr>
        <w:tabs>
          <w:tab w:val="num" w:pos="360"/>
        </w:tabs>
      </w:pPr>
    </w:lvl>
    <w:lvl w:ilvl="3" w:tplc="CB2E534C">
      <w:numFmt w:val="none"/>
      <w:lvlText w:val=""/>
      <w:lvlJc w:val="left"/>
      <w:pPr>
        <w:tabs>
          <w:tab w:val="num" w:pos="360"/>
        </w:tabs>
      </w:pPr>
    </w:lvl>
    <w:lvl w:ilvl="4" w:tplc="1DFA5F2A">
      <w:numFmt w:val="none"/>
      <w:lvlText w:val=""/>
      <w:lvlJc w:val="left"/>
      <w:pPr>
        <w:tabs>
          <w:tab w:val="num" w:pos="360"/>
        </w:tabs>
      </w:pPr>
    </w:lvl>
    <w:lvl w:ilvl="5" w:tplc="3488C836">
      <w:numFmt w:val="none"/>
      <w:lvlText w:val=""/>
      <w:lvlJc w:val="left"/>
      <w:pPr>
        <w:tabs>
          <w:tab w:val="num" w:pos="360"/>
        </w:tabs>
      </w:pPr>
    </w:lvl>
    <w:lvl w:ilvl="6" w:tplc="445E3B70">
      <w:numFmt w:val="none"/>
      <w:lvlText w:val=""/>
      <w:lvlJc w:val="left"/>
      <w:pPr>
        <w:tabs>
          <w:tab w:val="num" w:pos="360"/>
        </w:tabs>
      </w:pPr>
    </w:lvl>
    <w:lvl w:ilvl="7" w:tplc="BF3854F0">
      <w:numFmt w:val="none"/>
      <w:lvlText w:val=""/>
      <w:lvlJc w:val="left"/>
      <w:pPr>
        <w:tabs>
          <w:tab w:val="num" w:pos="360"/>
        </w:tabs>
      </w:pPr>
    </w:lvl>
    <w:lvl w:ilvl="8" w:tplc="E88E219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436360"/>
    <w:multiLevelType w:val="hybridMultilevel"/>
    <w:tmpl w:val="4B7A174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5322"/>
    <w:multiLevelType w:val="hybridMultilevel"/>
    <w:tmpl w:val="CD1E8608"/>
    <w:lvl w:ilvl="0" w:tplc="41908C3C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83AA78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5DC80A2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6F742EA2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48C6650A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B258600C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9487CEA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7AA0A74C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96C23376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4" w15:restartNumberingAfterBreak="0">
    <w:nsid w:val="0EA3424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F8D50ED"/>
    <w:multiLevelType w:val="hybridMultilevel"/>
    <w:tmpl w:val="C55021D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0F944857"/>
    <w:multiLevelType w:val="hybridMultilevel"/>
    <w:tmpl w:val="C500410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08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76595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255DF5"/>
    <w:multiLevelType w:val="hybridMultilevel"/>
    <w:tmpl w:val="891209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A208E"/>
    <w:multiLevelType w:val="hybridMultilevel"/>
    <w:tmpl w:val="581824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255D0"/>
    <w:multiLevelType w:val="hybridMultilevel"/>
    <w:tmpl w:val="C8B2FD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329B3"/>
    <w:multiLevelType w:val="multilevel"/>
    <w:tmpl w:val="F876485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93507E8"/>
    <w:multiLevelType w:val="singleLevel"/>
    <w:tmpl w:val="68448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C6058B"/>
    <w:multiLevelType w:val="multilevel"/>
    <w:tmpl w:val="44E8FA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D40B86"/>
    <w:multiLevelType w:val="multilevel"/>
    <w:tmpl w:val="6D7ED80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53A4"/>
    <w:multiLevelType w:val="hybridMultilevel"/>
    <w:tmpl w:val="289423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715E3"/>
    <w:multiLevelType w:val="multilevel"/>
    <w:tmpl w:val="440E54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496117D"/>
    <w:multiLevelType w:val="hybridMultilevel"/>
    <w:tmpl w:val="188AAB3A"/>
    <w:lvl w:ilvl="0" w:tplc="322AFB6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46DA7E74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85A696DC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BEA6D3E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8D2B674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032DC56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6A34B9C2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ED96459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9C4253C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 w15:restartNumberingAfterBreak="0">
    <w:nsid w:val="35D9055D"/>
    <w:multiLevelType w:val="hybridMultilevel"/>
    <w:tmpl w:val="BFB4E7C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B25A5"/>
    <w:multiLevelType w:val="hybridMultilevel"/>
    <w:tmpl w:val="DAACB03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4759"/>
    <w:multiLevelType w:val="hybridMultilevel"/>
    <w:tmpl w:val="AC92FA4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A7F66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24" w15:restartNumberingAfterBreak="0">
    <w:nsid w:val="3EA205DE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5" w15:restartNumberingAfterBreak="0">
    <w:nsid w:val="415F25D7"/>
    <w:multiLevelType w:val="multilevel"/>
    <w:tmpl w:val="A17C9D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1EF3AC2"/>
    <w:multiLevelType w:val="multilevel"/>
    <w:tmpl w:val="B15A747E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7" w15:restartNumberingAfterBreak="0">
    <w:nsid w:val="45CD19F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67402AB"/>
    <w:multiLevelType w:val="hybridMultilevel"/>
    <w:tmpl w:val="FEDE53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C3A03"/>
    <w:multiLevelType w:val="multilevel"/>
    <w:tmpl w:val="CCE4D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E02677A"/>
    <w:multiLevelType w:val="hybridMultilevel"/>
    <w:tmpl w:val="DFE045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10A3B"/>
    <w:multiLevelType w:val="hybridMultilevel"/>
    <w:tmpl w:val="5866C4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908ED"/>
    <w:multiLevelType w:val="hybridMultilevel"/>
    <w:tmpl w:val="4EFC9D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E561E"/>
    <w:multiLevelType w:val="hybridMultilevel"/>
    <w:tmpl w:val="09101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A5048"/>
    <w:multiLevelType w:val="hybridMultilevel"/>
    <w:tmpl w:val="3A28627E"/>
    <w:lvl w:ilvl="0" w:tplc="02805412">
      <w:start w:val="1"/>
      <w:numFmt w:val="bullet"/>
      <w:lvlText w:val="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D6A1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0AC7710"/>
    <w:multiLevelType w:val="hybridMultilevel"/>
    <w:tmpl w:val="D18C800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3960"/>
    <w:multiLevelType w:val="hybridMultilevel"/>
    <w:tmpl w:val="D4C8A6C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141DA8"/>
    <w:multiLevelType w:val="hybridMultilevel"/>
    <w:tmpl w:val="81066C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F2A1C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40" w15:restartNumberingAfterBreak="0">
    <w:nsid w:val="702C0FD4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75273BC9"/>
    <w:multiLevelType w:val="hybridMultilevel"/>
    <w:tmpl w:val="9B045E90"/>
    <w:lvl w:ilvl="0" w:tplc="B1C8D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4D9B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DCA2D4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F80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A26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CCED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904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72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04E1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26009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AB95CEC"/>
    <w:multiLevelType w:val="hybridMultilevel"/>
    <w:tmpl w:val="1978757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83C05"/>
    <w:multiLevelType w:val="hybridMultilevel"/>
    <w:tmpl w:val="AEE65B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D5957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6" w15:restartNumberingAfterBreak="0">
    <w:nsid w:val="7D3823EF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47" w15:restartNumberingAfterBreak="0">
    <w:nsid w:val="7D823182"/>
    <w:multiLevelType w:val="hybridMultilevel"/>
    <w:tmpl w:val="2EF854C6"/>
    <w:lvl w:ilvl="0" w:tplc="62B64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1D0B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1E22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BA0C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642FD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DE01F9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DC84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59C13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F42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EC344FD"/>
    <w:multiLevelType w:val="hybridMultilevel"/>
    <w:tmpl w:val="A9801ED6"/>
    <w:lvl w:ilvl="0" w:tplc="57967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5D752A"/>
    <w:multiLevelType w:val="hybridMultilevel"/>
    <w:tmpl w:val="57C4550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9859595">
    <w:abstractNumId w:val="1"/>
  </w:num>
  <w:num w:numId="2" w16cid:durableId="152182907">
    <w:abstractNumId w:val="47"/>
  </w:num>
  <w:num w:numId="3" w16cid:durableId="1055395346">
    <w:abstractNumId w:val="41"/>
  </w:num>
  <w:num w:numId="4" w16cid:durableId="404034926">
    <w:abstractNumId w:val="3"/>
  </w:num>
  <w:num w:numId="5" w16cid:durableId="351149832">
    <w:abstractNumId w:val="19"/>
  </w:num>
  <w:num w:numId="6" w16cid:durableId="351734921">
    <w:abstractNumId w:val="35"/>
  </w:num>
  <w:num w:numId="7" w16cid:durableId="463087441">
    <w:abstractNumId w:val="4"/>
  </w:num>
  <w:num w:numId="8" w16cid:durableId="1011907407">
    <w:abstractNumId w:val="42"/>
  </w:num>
  <w:num w:numId="9" w16cid:durableId="657465713">
    <w:abstractNumId w:val="8"/>
  </w:num>
  <w:num w:numId="10" w16cid:durableId="651712931">
    <w:abstractNumId w:val="7"/>
  </w:num>
  <w:num w:numId="11" w16cid:durableId="260724062">
    <w:abstractNumId w:val="46"/>
  </w:num>
  <w:num w:numId="12" w16cid:durableId="1735202511">
    <w:abstractNumId w:val="23"/>
  </w:num>
  <w:num w:numId="13" w16cid:durableId="1468623348">
    <w:abstractNumId w:val="39"/>
  </w:num>
  <w:num w:numId="14" w16cid:durableId="979728233">
    <w:abstractNumId w:val="13"/>
  </w:num>
  <w:num w:numId="15" w16cid:durableId="1127233661">
    <w:abstractNumId w:val="0"/>
  </w:num>
  <w:num w:numId="16" w16cid:durableId="2117210249">
    <w:abstractNumId w:val="12"/>
  </w:num>
  <w:num w:numId="17" w16cid:durableId="772750217">
    <w:abstractNumId w:val="24"/>
  </w:num>
  <w:num w:numId="18" w16cid:durableId="686444420">
    <w:abstractNumId w:val="29"/>
  </w:num>
  <w:num w:numId="19" w16cid:durableId="132018486">
    <w:abstractNumId w:val="45"/>
  </w:num>
  <w:num w:numId="20" w16cid:durableId="1521234892">
    <w:abstractNumId w:val="40"/>
  </w:num>
  <w:num w:numId="21" w16cid:durableId="1809585527">
    <w:abstractNumId w:val="38"/>
  </w:num>
  <w:num w:numId="22" w16cid:durableId="1869759051">
    <w:abstractNumId w:val="15"/>
  </w:num>
  <w:num w:numId="23" w16cid:durableId="1106272116">
    <w:abstractNumId w:val="34"/>
  </w:num>
  <w:num w:numId="24" w16cid:durableId="705758488">
    <w:abstractNumId w:val="49"/>
  </w:num>
  <w:num w:numId="25" w16cid:durableId="1043284336">
    <w:abstractNumId w:val="20"/>
  </w:num>
  <w:num w:numId="26" w16cid:durableId="981734759">
    <w:abstractNumId w:val="32"/>
  </w:num>
  <w:num w:numId="27" w16cid:durableId="453865020">
    <w:abstractNumId w:val="30"/>
  </w:num>
  <w:num w:numId="28" w16cid:durableId="1438863683">
    <w:abstractNumId w:val="31"/>
  </w:num>
  <w:num w:numId="29" w16cid:durableId="1780369789">
    <w:abstractNumId w:val="2"/>
  </w:num>
  <w:num w:numId="30" w16cid:durableId="675377271">
    <w:abstractNumId w:val="14"/>
  </w:num>
  <w:num w:numId="31" w16cid:durableId="1925530056">
    <w:abstractNumId w:val="22"/>
  </w:num>
  <w:num w:numId="32" w16cid:durableId="1429765727">
    <w:abstractNumId w:val="33"/>
  </w:num>
  <w:num w:numId="33" w16cid:durableId="1515414360">
    <w:abstractNumId w:val="11"/>
  </w:num>
  <w:num w:numId="34" w16cid:durableId="1316690903">
    <w:abstractNumId w:val="21"/>
  </w:num>
  <w:num w:numId="35" w16cid:durableId="601231374">
    <w:abstractNumId w:val="6"/>
  </w:num>
  <w:num w:numId="36" w16cid:durableId="798956340">
    <w:abstractNumId w:val="5"/>
  </w:num>
  <w:num w:numId="37" w16cid:durableId="1840658201">
    <w:abstractNumId w:val="9"/>
  </w:num>
  <w:num w:numId="38" w16cid:durableId="725681459">
    <w:abstractNumId w:val="36"/>
  </w:num>
  <w:num w:numId="39" w16cid:durableId="1016731012">
    <w:abstractNumId w:val="28"/>
  </w:num>
  <w:num w:numId="40" w16cid:durableId="2131240970">
    <w:abstractNumId w:val="27"/>
  </w:num>
  <w:num w:numId="41" w16cid:durableId="475604934">
    <w:abstractNumId w:val="44"/>
  </w:num>
  <w:num w:numId="42" w16cid:durableId="462696037">
    <w:abstractNumId w:val="43"/>
  </w:num>
  <w:num w:numId="43" w16cid:durableId="316109154">
    <w:abstractNumId w:val="37"/>
  </w:num>
  <w:num w:numId="44" w16cid:durableId="2107840527">
    <w:abstractNumId w:val="10"/>
  </w:num>
  <w:num w:numId="45" w16cid:durableId="1570075009">
    <w:abstractNumId w:val="48"/>
  </w:num>
  <w:num w:numId="46" w16cid:durableId="1482424772">
    <w:abstractNumId w:val="16"/>
  </w:num>
  <w:num w:numId="47" w16cid:durableId="1729062898">
    <w:abstractNumId w:val="2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09597454">
    <w:abstractNumId w:val="17"/>
  </w:num>
  <w:num w:numId="49" w16cid:durableId="1530680720">
    <w:abstractNumId w:val="25"/>
  </w:num>
  <w:num w:numId="50" w16cid:durableId="1278179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F5E"/>
    <w:rsid w:val="00022021"/>
    <w:rsid w:val="00032F28"/>
    <w:rsid w:val="00065E59"/>
    <w:rsid w:val="000675E2"/>
    <w:rsid w:val="00076557"/>
    <w:rsid w:val="000845A4"/>
    <w:rsid w:val="000B3B95"/>
    <w:rsid w:val="000C4B30"/>
    <w:rsid w:val="000E08AF"/>
    <w:rsid w:val="001021B4"/>
    <w:rsid w:val="00116574"/>
    <w:rsid w:val="00154475"/>
    <w:rsid w:val="00157136"/>
    <w:rsid w:val="001675E3"/>
    <w:rsid w:val="00182692"/>
    <w:rsid w:val="001878C1"/>
    <w:rsid w:val="001A2088"/>
    <w:rsid w:val="001B42AA"/>
    <w:rsid w:val="001F3A26"/>
    <w:rsid w:val="00221484"/>
    <w:rsid w:val="002332B3"/>
    <w:rsid w:val="00264AD1"/>
    <w:rsid w:val="002858C8"/>
    <w:rsid w:val="002B1172"/>
    <w:rsid w:val="002B6307"/>
    <w:rsid w:val="002C66A7"/>
    <w:rsid w:val="002D7DB4"/>
    <w:rsid w:val="00330E03"/>
    <w:rsid w:val="00336267"/>
    <w:rsid w:val="0034017D"/>
    <w:rsid w:val="003445BE"/>
    <w:rsid w:val="00363A43"/>
    <w:rsid w:val="00370B64"/>
    <w:rsid w:val="003A4FC0"/>
    <w:rsid w:val="003C5B99"/>
    <w:rsid w:val="003E265A"/>
    <w:rsid w:val="003F063B"/>
    <w:rsid w:val="00405DD0"/>
    <w:rsid w:val="00417BFC"/>
    <w:rsid w:val="00426C66"/>
    <w:rsid w:val="004418AC"/>
    <w:rsid w:val="0044782D"/>
    <w:rsid w:val="0045126C"/>
    <w:rsid w:val="00461754"/>
    <w:rsid w:val="004A2F08"/>
    <w:rsid w:val="004C7006"/>
    <w:rsid w:val="004E71DE"/>
    <w:rsid w:val="004F3E44"/>
    <w:rsid w:val="004F6804"/>
    <w:rsid w:val="00503A0E"/>
    <w:rsid w:val="00507D78"/>
    <w:rsid w:val="0053792A"/>
    <w:rsid w:val="005419A2"/>
    <w:rsid w:val="00554667"/>
    <w:rsid w:val="005729F1"/>
    <w:rsid w:val="0058255A"/>
    <w:rsid w:val="005C63F3"/>
    <w:rsid w:val="005E0B5D"/>
    <w:rsid w:val="005E5ABD"/>
    <w:rsid w:val="005F79CF"/>
    <w:rsid w:val="00622A74"/>
    <w:rsid w:val="00624103"/>
    <w:rsid w:val="00670C69"/>
    <w:rsid w:val="00680624"/>
    <w:rsid w:val="00694E1B"/>
    <w:rsid w:val="006971E3"/>
    <w:rsid w:val="006A4516"/>
    <w:rsid w:val="006A56C8"/>
    <w:rsid w:val="006A68DD"/>
    <w:rsid w:val="006C616F"/>
    <w:rsid w:val="00702972"/>
    <w:rsid w:val="007252F3"/>
    <w:rsid w:val="0072778D"/>
    <w:rsid w:val="00732646"/>
    <w:rsid w:val="00734C35"/>
    <w:rsid w:val="007410B3"/>
    <w:rsid w:val="00786DAD"/>
    <w:rsid w:val="0079586D"/>
    <w:rsid w:val="007A2CC7"/>
    <w:rsid w:val="007E36C4"/>
    <w:rsid w:val="007E392F"/>
    <w:rsid w:val="007E7991"/>
    <w:rsid w:val="007F2867"/>
    <w:rsid w:val="007F7075"/>
    <w:rsid w:val="00812897"/>
    <w:rsid w:val="0088489B"/>
    <w:rsid w:val="0089695C"/>
    <w:rsid w:val="008B2B70"/>
    <w:rsid w:val="008C1D05"/>
    <w:rsid w:val="008C2D49"/>
    <w:rsid w:val="008D7516"/>
    <w:rsid w:val="008E1994"/>
    <w:rsid w:val="00913E06"/>
    <w:rsid w:val="009542EA"/>
    <w:rsid w:val="00964648"/>
    <w:rsid w:val="0096552C"/>
    <w:rsid w:val="00970189"/>
    <w:rsid w:val="009C17DC"/>
    <w:rsid w:val="009F01B3"/>
    <w:rsid w:val="00A07714"/>
    <w:rsid w:val="00A10795"/>
    <w:rsid w:val="00A207DA"/>
    <w:rsid w:val="00A221D0"/>
    <w:rsid w:val="00A406CA"/>
    <w:rsid w:val="00A91355"/>
    <w:rsid w:val="00A930C1"/>
    <w:rsid w:val="00AA06DC"/>
    <w:rsid w:val="00AA5A01"/>
    <w:rsid w:val="00AB18A0"/>
    <w:rsid w:val="00AD56E5"/>
    <w:rsid w:val="00AF5739"/>
    <w:rsid w:val="00B2634B"/>
    <w:rsid w:val="00B558B4"/>
    <w:rsid w:val="00B6406F"/>
    <w:rsid w:val="00B8119A"/>
    <w:rsid w:val="00B93D42"/>
    <w:rsid w:val="00BA74F0"/>
    <w:rsid w:val="00BB4C4E"/>
    <w:rsid w:val="00BC10FD"/>
    <w:rsid w:val="00BC44B5"/>
    <w:rsid w:val="00C0237E"/>
    <w:rsid w:val="00C54FF6"/>
    <w:rsid w:val="00C55E97"/>
    <w:rsid w:val="00C6112B"/>
    <w:rsid w:val="00C67518"/>
    <w:rsid w:val="00C95448"/>
    <w:rsid w:val="00CA6038"/>
    <w:rsid w:val="00CD7E9F"/>
    <w:rsid w:val="00CE29D2"/>
    <w:rsid w:val="00CF0C43"/>
    <w:rsid w:val="00D2125D"/>
    <w:rsid w:val="00D303CD"/>
    <w:rsid w:val="00D669C7"/>
    <w:rsid w:val="00D71CA4"/>
    <w:rsid w:val="00D775C9"/>
    <w:rsid w:val="00D81FB5"/>
    <w:rsid w:val="00D87F5E"/>
    <w:rsid w:val="00D945E8"/>
    <w:rsid w:val="00DA7942"/>
    <w:rsid w:val="00DB0766"/>
    <w:rsid w:val="00DC03E0"/>
    <w:rsid w:val="00DC0FF3"/>
    <w:rsid w:val="00DC3D8B"/>
    <w:rsid w:val="00DD5740"/>
    <w:rsid w:val="00DF2F57"/>
    <w:rsid w:val="00E00870"/>
    <w:rsid w:val="00E2328D"/>
    <w:rsid w:val="00E2375E"/>
    <w:rsid w:val="00E97255"/>
    <w:rsid w:val="00EA2110"/>
    <w:rsid w:val="00EA66CF"/>
    <w:rsid w:val="00EB10A9"/>
    <w:rsid w:val="00ED4B95"/>
    <w:rsid w:val="00EE164F"/>
    <w:rsid w:val="00EF7C5F"/>
    <w:rsid w:val="00F01357"/>
    <w:rsid w:val="00F24487"/>
    <w:rsid w:val="00F53510"/>
    <w:rsid w:val="00F575E5"/>
    <w:rsid w:val="00F67E44"/>
    <w:rsid w:val="00FA0090"/>
    <w:rsid w:val="00FB26C6"/>
    <w:rsid w:val="00FC0677"/>
    <w:rsid w:val="00FC28A1"/>
    <w:rsid w:val="00FC45A2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FC9F3F"/>
  <w15:chartTrackingRefBased/>
  <w15:docId w15:val="{9CF3F6D6-EE60-44A2-8109-9F7DA29F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7E36C4"/>
    <w:rPr>
      <w:rFonts w:ascii="Century Gothic" w:eastAsia="Century Gothic" w:hAnsi="Century Gothic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7E36C4"/>
    <w:pPr>
      <w:spacing w:after="200" w:line="276" w:lineRule="auto"/>
      <w:ind w:left="720"/>
      <w:contextualSpacing/>
    </w:pPr>
    <w:rPr>
      <w:rFonts w:ascii="Century Gothic" w:eastAsia="Century Gothic" w:hAnsi="Century Gothic"/>
      <w:sz w:val="22"/>
      <w:szCs w:val="22"/>
      <w:lang w:val="es-CO" w:eastAsia="en-US"/>
    </w:rPr>
  </w:style>
  <w:style w:type="character" w:styleId="Hipervnculo">
    <w:name w:val="Hyperlink"/>
    <w:basedOn w:val="Fuentedeprrafopredeter"/>
    <w:uiPriority w:val="99"/>
    <w:unhideWhenUsed/>
    <w:rsid w:val="00FC45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3" ma:contentTypeDescription="Crear nuevo documento." ma:contentTypeScope="" ma:versionID="465060f5a04980d02f1daeea3dfbb4ee">
  <xsd:schema xmlns:xsd="http://www.w3.org/2001/XMLSchema" xmlns:xs="http://www.w3.org/2001/XMLSchema" xmlns:p="http://schemas.microsoft.com/office/2006/metadata/properties" xmlns:ns2="fe22feba-8847-4ac8-bbc0-dacb58ff27cb" targetNamespace="http://schemas.microsoft.com/office/2006/metadata/properties" ma:root="true" ma:fieldsID="f944e391f82d8356b5fa229eb5b454c2" ns2:_="">
    <xsd:import namespace="fe22feba-8847-4ac8-bbc0-dacb58ff27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98B96-9FDC-4045-8D5D-1443A967AC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56982-EB11-48DB-B5F7-62593BC55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9339B-CFA1-40E4-B8E4-F17C576F6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2feba-8847-4ac8-bbc0-dacb58ff2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527B8-802B-4F83-98BF-9F8764E3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MODULO DE FORMACION</vt:lpstr>
    </vt:vector>
  </TitlesOfParts>
  <Company>Toshiba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DE FORMACION</dc:title>
  <dc:subject/>
  <dc:creator>win</dc:creator>
  <cp:keywords/>
  <cp:lastModifiedBy>USER</cp:lastModifiedBy>
  <cp:revision>2</cp:revision>
  <cp:lastPrinted>2009-04-21T12:08:00Z</cp:lastPrinted>
  <dcterms:created xsi:type="dcterms:W3CDTF">2026-03-09T16:00:00Z</dcterms:created>
  <dcterms:modified xsi:type="dcterms:W3CDTF">2026-03-09T16:00:00Z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0x0101008CD785DE75799440903669B0C9C7BEAA</vt:lpwstr>
  </property>
</Properties>
</file>